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807" w14:textId="7016326A" w:rsidR="003F66D1" w:rsidRPr="003F66D1" w:rsidRDefault="003F66D1" w:rsidP="003F66D1">
      <w:pPr>
        <w:pStyle w:val="p1"/>
        <w:rPr>
          <w:sz w:val="28"/>
          <w:szCs w:val="28"/>
        </w:rPr>
      </w:pPr>
      <w:r w:rsidRPr="003F66D1">
        <w:rPr>
          <w:sz w:val="28"/>
          <w:szCs w:val="28"/>
        </w:rPr>
        <w:t xml:space="preserve">2025 – 2026 SEZONU </w:t>
      </w:r>
      <w:r w:rsidR="00F75575">
        <w:rPr>
          <w:sz w:val="28"/>
          <w:szCs w:val="28"/>
        </w:rPr>
        <w:t>BÜYÜK ERKEKLER</w:t>
      </w:r>
      <w:r w:rsidRPr="003F66D1">
        <w:rPr>
          <w:sz w:val="28"/>
          <w:szCs w:val="28"/>
        </w:rPr>
        <w:t xml:space="preserve"> LİGİ</w:t>
      </w:r>
      <w:r w:rsidRPr="003F66D1">
        <w:rPr>
          <w:rStyle w:val="s1"/>
          <w:rFonts w:eastAsiaTheme="majorEastAsia"/>
          <w:sz w:val="28"/>
          <w:szCs w:val="28"/>
        </w:rPr>
        <w:t xml:space="preserve"> </w:t>
      </w:r>
      <w:r w:rsidRPr="003F66D1">
        <w:rPr>
          <w:sz w:val="28"/>
          <w:szCs w:val="28"/>
        </w:rPr>
        <w:t>STATÜSÜ</w:t>
      </w:r>
    </w:p>
    <w:p w14:paraId="3675D14E" w14:textId="77777777" w:rsidR="00D51847" w:rsidRDefault="00D51847"/>
    <w:p w14:paraId="3C596E43" w14:textId="77777777" w:rsidR="003F66D1" w:rsidRDefault="003F66D1"/>
    <w:tbl>
      <w:tblPr>
        <w:tblW w:w="7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1"/>
      </w:tblGrid>
      <w:tr w:rsidR="00432DD7" w:rsidRPr="00432DD7" w14:paraId="3E8E0AA1" w14:textId="77777777" w:rsidTr="00432DD7">
        <w:trPr>
          <w:trHeight w:val="560"/>
          <w:jc w:val="center"/>
        </w:trPr>
        <w:tc>
          <w:tcPr>
            <w:tcW w:w="7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C8111A0" w14:textId="77777777" w:rsidR="00432DD7" w:rsidRPr="00432DD7" w:rsidRDefault="00432DD7" w:rsidP="00432DD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</w:pPr>
            <w:r w:rsidRPr="00432DD7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  <w:t>BÜYÜK ERKEKLER LİGİ</w:t>
            </w:r>
          </w:p>
        </w:tc>
      </w:tr>
      <w:tr w:rsidR="00432DD7" w:rsidRPr="00432DD7" w14:paraId="66CE05B3" w14:textId="77777777" w:rsidTr="00432DD7">
        <w:trPr>
          <w:trHeight w:val="560"/>
          <w:jc w:val="center"/>
        </w:trPr>
        <w:tc>
          <w:tcPr>
            <w:tcW w:w="7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AA4B8" w14:textId="77777777" w:rsidR="00432DD7" w:rsidRPr="00432DD7" w:rsidRDefault="00432DD7" w:rsidP="00432D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432DD7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 Ata Gelişim Spor</w:t>
            </w:r>
          </w:p>
        </w:tc>
      </w:tr>
      <w:tr w:rsidR="00432DD7" w:rsidRPr="00432DD7" w14:paraId="6E12FFF3" w14:textId="77777777" w:rsidTr="00432DD7">
        <w:trPr>
          <w:trHeight w:val="560"/>
          <w:jc w:val="center"/>
        </w:trPr>
        <w:tc>
          <w:tcPr>
            <w:tcW w:w="7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DA296" w14:textId="77777777" w:rsidR="00432DD7" w:rsidRPr="00432DD7" w:rsidRDefault="00432DD7" w:rsidP="00432D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432DD7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 Gücü Spor Kulübü</w:t>
            </w:r>
          </w:p>
        </w:tc>
      </w:tr>
      <w:tr w:rsidR="00432DD7" w:rsidRPr="00432DD7" w14:paraId="0241A45F" w14:textId="77777777" w:rsidTr="00432DD7">
        <w:trPr>
          <w:trHeight w:val="560"/>
          <w:jc w:val="center"/>
        </w:trPr>
        <w:tc>
          <w:tcPr>
            <w:tcW w:w="7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1F49A" w14:textId="77777777" w:rsidR="00432DD7" w:rsidRPr="00432DD7" w:rsidRDefault="00432DD7" w:rsidP="00432D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432DD7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Tekirdağ Gençlik ve Spor Kulübü</w:t>
            </w:r>
          </w:p>
        </w:tc>
      </w:tr>
      <w:tr w:rsidR="00432DD7" w:rsidRPr="00432DD7" w14:paraId="0A1EFD95" w14:textId="77777777" w:rsidTr="00432DD7">
        <w:trPr>
          <w:trHeight w:val="560"/>
          <w:jc w:val="center"/>
        </w:trPr>
        <w:tc>
          <w:tcPr>
            <w:tcW w:w="7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B7D9F" w14:textId="77777777" w:rsidR="00432DD7" w:rsidRPr="00432DD7" w:rsidRDefault="00432DD7" w:rsidP="00432D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432DD7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Avrasya Spor Kulübü</w:t>
            </w:r>
          </w:p>
        </w:tc>
      </w:tr>
      <w:tr w:rsidR="00432DD7" w:rsidRPr="00432DD7" w14:paraId="3E674E9B" w14:textId="77777777" w:rsidTr="00432DD7">
        <w:trPr>
          <w:trHeight w:val="560"/>
          <w:jc w:val="center"/>
        </w:trPr>
        <w:tc>
          <w:tcPr>
            <w:tcW w:w="7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2E5D0" w14:textId="77777777" w:rsidR="00432DD7" w:rsidRPr="00432DD7" w:rsidRDefault="00432DD7" w:rsidP="00432D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432DD7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Tekirdağ Namık Kemal Üniversitesi Trakya Spor</w:t>
            </w:r>
          </w:p>
        </w:tc>
      </w:tr>
      <w:tr w:rsidR="00432DD7" w:rsidRPr="00432DD7" w14:paraId="44B8E96E" w14:textId="77777777" w:rsidTr="00432DD7">
        <w:trPr>
          <w:trHeight w:val="560"/>
          <w:jc w:val="center"/>
        </w:trPr>
        <w:tc>
          <w:tcPr>
            <w:tcW w:w="7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F5552" w14:textId="77777777" w:rsidR="00432DD7" w:rsidRPr="00432DD7" w:rsidRDefault="00432DD7" w:rsidP="00432D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432DD7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Trakya Gücü Spor Kulübü</w:t>
            </w:r>
          </w:p>
        </w:tc>
      </w:tr>
    </w:tbl>
    <w:p w14:paraId="531FC314" w14:textId="77777777" w:rsidR="003F66D1" w:rsidRDefault="003F66D1"/>
    <w:p w14:paraId="7C27F7C5" w14:textId="77777777" w:rsidR="007113F5" w:rsidRDefault="007113F5"/>
    <w:p w14:paraId="014B46D1" w14:textId="77777777" w:rsidR="003F66D1" w:rsidRDefault="003F66D1"/>
    <w:p w14:paraId="74FD3E0E" w14:textId="6F972AE7" w:rsidR="003F66D1" w:rsidRPr="003F66D1" w:rsidRDefault="003F66D1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3F66D1">
        <w:rPr>
          <w:sz w:val="30"/>
          <w:szCs w:val="30"/>
        </w:rPr>
        <w:t>2025-2026 sezonunda Büyük Erkekler Ligine katılım yapan takımların gruplara yerleşmesi için alfabetik sırayla kura topları çekilir.</w:t>
      </w:r>
    </w:p>
    <w:p w14:paraId="564A02B3" w14:textId="76620182" w:rsidR="007113F5" w:rsidRDefault="00015C58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Tek devreli lig sonucunda A1, A2, A3, A4</w:t>
      </w:r>
      <w:r w:rsidR="005A6F64" w:rsidRPr="005A6F64">
        <w:rPr>
          <w:sz w:val="30"/>
          <w:szCs w:val="30"/>
        </w:rPr>
        <w:t xml:space="preserve"> </w:t>
      </w:r>
      <w:r w:rsidR="005A6F64">
        <w:rPr>
          <w:sz w:val="30"/>
          <w:szCs w:val="30"/>
        </w:rPr>
        <w:t>belirlenecektir.</w:t>
      </w:r>
    </w:p>
    <w:p w14:paraId="55AD9C31" w14:textId="2954F5BC" w:rsidR="00015C58" w:rsidRDefault="00015C58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A1 – A4 ile A2 – A3 arası maç tek devreli </w:t>
      </w:r>
      <w:proofErr w:type="spellStart"/>
      <w:r>
        <w:rPr>
          <w:sz w:val="30"/>
          <w:szCs w:val="30"/>
        </w:rPr>
        <w:t>play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off</w:t>
      </w:r>
      <w:proofErr w:type="spellEnd"/>
      <w:r>
        <w:rPr>
          <w:sz w:val="30"/>
          <w:szCs w:val="30"/>
        </w:rPr>
        <w:t xml:space="preserve"> sonrası, galip gelenler il 1.liği ve il 2.liği, </w:t>
      </w:r>
      <w:proofErr w:type="spellStart"/>
      <w:r>
        <w:rPr>
          <w:sz w:val="30"/>
          <w:szCs w:val="30"/>
        </w:rPr>
        <w:t>malup</w:t>
      </w:r>
      <w:proofErr w:type="spellEnd"/>
      <w:r>
        <w:rPr>
          <w:sz w:val="30"/>
          <w:szCs w:val="30"/>
        </w:rPr>
        <w:t xml:space="preserve"> olan il 3. ve il 4.lüğü müsabakası yapılacaktır.</w:t>
      </w:r>
    </w:p>
    <w:p w14:paraId="1BCD966C" w14:textId="77777777" w:rsidR="00015C58" w:rsidRDefault="00015C58" w:rsidP="00015C58">
      <w:pPr>
        <w:spacing w:after="0" w:line="240" w:lineRule="auto"/>
        <w:rPr>
          <w:sz w:val="30"/>
          <w:szCs w:val="30"/>
        </w:rPr>
      </w:pPr>
    </w:p>
    <w:p w14:paraId="3CD6FBCD" w14:textId="77777777" w:rsidR="00015C58" w:rsidRPr="00015C58" w:rsidRDefault="00015C58" w:rsidP="00015C58">
      <w:pPr>
        <w:spacing w:after="0" w:line="240" w:lineRule="auto"/>
        <w:rPr>
          <w:sz w:val="30"/>
          <w:szCs w:val="30"/>
        </w:rPr>
      </w:pPr>
    </w:p>
    <w:p w14:paraId="3E81528F" w14:textId="687A4AA4" w:rsidR="003F66D1" w:rsidRDefault="003F66D1" w:rsidP="005A6F64">
      <w:pPr>
        <w:spacing w:after="0" w:line="240" w:lineRule="auto"/>
        <w:ind w:left="360"/>
        <w:rPr>
          <w:sz w:val="30"/>
          <w:szCs w:val="30"/>
        </w:rPr>
      </w:pPr>
    </w:p>
    <w:p w14:paraId="32F96F71" w14:textId="77777777" w:rsidR="00015C58" w:rsidRPr="005A6F64" w:rsidRDefault="00015C58" w:rsidP="005A6F64">
      <w:pPr>
        <w:spacing w:after="0" w:line="240" w:lineRule="auto"/>
        <w:ind w:left="360"/>
        <w:rPr>
          <w:sz w:val="30"/>
          <w:szCs w:val="30"/>
        </w:rPr>
      </w:pPr>
    </w:p>
    <w:sectPr w:rsidR="00015C58" w:rsidRPr="005A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28B0"/>
    <w:multiLevelType w:val="hybridMultilevel"/>
    <w:tmpl w:val="C010B0C4"/>
    <w:lvl w:ilvl="0" w:tplc="21786DD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D1"/>
    <w:rsid w:val="00015C58"/>
    <w:rsid w:val="00086948"/>
    <w:rsid w:val="003F66D1"/>
    <w:rsid w:val="00432DD7"/>
    <w:rsid w:val="0053226C"/>
    <w:rsid w:val="005A6F64"/>
    <w:rsid w:val="007113F5"/>
    <w:rsid w:val="00924302"/>
    <w:rsid w:val="00927AE4"/>
    <w:rsid w:val="00B46F1B"/>
    <w:rsid w:val="00B56066"/>
    <w:rsid w:val="00D51847"/>
    <w:rsid w:val="00DC3BD5"/>
    <w:rsid w:val="00DF482F"/>
    <w:rsid w:val="00F7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CF1BB"/>
  <w15:chartTrackingRefBased/>
  <w15:docId w15:val="{A1A03A58-ACDD-B040-994F-30E3CE0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6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6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6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6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6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6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6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6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6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6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6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F66D1"/>
    <w:pPr>
      <w:spacing w:after="0" w:line="240" w:lineRule="auto"/>
    </w:pPr>
    <w:rPr>
      <w:rFonts w:ascii="Arial Black" w:eastAsia="Times New Roman" w:hAnsi="Arial Black" w:cs="Times New Roman"/>
      <w:color w:val="B00004"/>
      <w:kern w:val="0"/>
      <w:sz w:val="20"/>
      <w:szCs w:val="20"/>
      <w:lang w:eastAsia="tr-TR"/>
      <w14:ligatures w14:val="none"/>
    </w:rPr>
  </w:style>
  <w:style w:type="character" w:customStyle="1" w:styleId="s1">
    <w:name w:val="s1"/>
    <w:basedOn w:val="VarsaylanParagrafYazTipi"/>
    <w:rsid w:val="003F66D1"/>
    <w:rPr>
      <w:rFonts w:ascii="Arial Black" w:hAnsi="Arial Black" w:hint="default"/>
      <w:sz w:val="23"/>
      <w:szCs w:val="23"/>
    </w:rPr>
  </w:style>
  <w:style w:type="table" w:styleId="TabloKlavuzu">
    <w:name w:val="Table Grid"/>
    <w:basedOn w:val="NormalTablo"/>
    <w:uiPriority w:val="39"/>
    <w:rsid w:val="0001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öztürk</dc:creator>
  <cp:keywords/>
  <dc:description/>
  <cp:lastModifiedBy>taylan öztürk</cp:lastModifiedBy>
  <cp:revision>4</cp:revision>
  <cp:lastPrinted>2025-11-20T18:45:00Z</cp:lastPrinted>
  <dcterms:created xsi:type="dcterms:W3CDTF">2025-10-07T18:07:00Z</dcterms:created>
  <dcterms:modified xsi:type="dcterms:W3CDTF">2025-11-20T20:01:00Z</dcterms:modified>
</cp:coreProperties>
</file>